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38" w:type="dxa"/>
        <w:tblLook w:val="04A0" w:firstRow="1" w:lastRow="0" w:firstColumn="1" w:lastColumn="0" w:noHBand="0" w:noVBand="1"/>
      </w:tblPr>
      <w:tblGrid>
        <w:gridCol w:w="4590"/>
        <w:gridCol w:w="6048"/>
      </w:tblGrid>
      <w:tr w:rsidR="00D878C7" w:rsidRPr="0024394E" w14:paraId="16675309" w14:textId="77777777" w:rsidTr="0024394E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4394E" w:rsidRDefault="001C1CDE" w:rsidP="002D055E">
            <w:pPr>
              <w:spacing w:after="60"/>
              <w:rPr>
                <w:rFonts w:ascii="Arial Narrow" w:hAnsi="Arial Narrow" w:cs="Arial"/>
                <w:b/>
                <w:color w:val="auto"/>
                <w:sz w:val="32"/>
                <w:szCs w:val="32"/>
              </w:rPr>
            </w:pPr>
            <w:r w:rsidRPr="0024394E">
              <w:rPr>
                <w:rFonts w:ascii="Arial Narrow" w:hAnsi="Arial Narrow"/>
                <w:b/>
                <w:color w:val="auto"/>
                <w:sz w:val="32"/>
                <w:szCs w:val="32"/>
              </w:rPr>
              <w:t>Home-</w:t>
            </w:r>
            <w:proofErr w:type="spellStart"/>
            <w:r w:rsidRPr="0024394E">
              <w:rPr>
                <w:rFonts w:ascii="Arial Narrow" w:hAnsi="Arial Narrow"/>
                <w:b/>
                <w:color w:val="auto"/>
                <w:sz w:val="32"/>
                <w:szCs w:val="32"/>
              </w:rPr>
              <w:t>School</w:t>
            </w:r>
            <w:proofErr w:type="spellEnd"/>
            <w:r w:rsidRPr="0024394E">
              <w:rPr>
                <w:rFonts w:ascii="Arial Narrow" w:hAnsi="Arial Narrow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3402B607" w:rsidR="00D878C7" w:rsidRPr="0024394E" w:rsidRDefault="00D878C7" w:rsidP="002D055E">
            <w:pPr>
              <w:spacing w:after="60"/>
              <w:rPr>
                <w:rFonts w:ascii="Arial Narrow" w:hAnsi="Arial Narrow" w:cs="Arial"/>
                <w:color w:val="auto"/>
                <w:sz w:val="28"/>
                <w:szCs w:val="28"/>
              </w:rPr>
            </w:pPr>
            <w:r w:rsidRPr="0024394E">
              <w:rPr>
                <w:rFonts w:ascii="Arial Narrow" w:hAnsi="Arial Narrow"/>
                <w:color w:val="auto"/>
                <w:sz w:val="28"/>
                <w:szCs w:val="28"/>
              </w:rPr>
              <w:t>Niveau 1, Unité 8</w:t>
            </w:r>
          </w:p>
          <w:p w14:paraId="1324ECD1" w14:textId="1E80C202" w:rsidR="00D878C7" w:rsidRPr="0024394E" w:rsidRDefault="00E42DF4" w:rsidP="002D055E">
            <w:pPr>
              <w:spacing w:after="6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color w:val="auto"/>
                <w:sz w:val="28"/>
                <w:szCs w:val="28"/>
              </w:rPr>
              <w:t>À la ferme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0D8478C9" w:rsidR="00D878C7" w:rsidRPr="0024394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>Nom ____________________________</w:t>
            </w:r>
          </w:p>
          <w:p w14:paraId="359F8BC1" w14:textId="77777777" w:rsidR="007C7716" w:rsidRPr="0024394E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38274E" w14:textId="1ACCD286" w:rsidR="00D878C7" w:rsidRPr="0024394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>Date _____________________________</w:t>
            </w:r>
          </w:p>
          <w:p w14:paraId="6D48A177" w14:textId="56E2D297" w:rsidR="00D878C7" w:rsidRPr="0024394E" w:rsidRDefault="00D878C7" w:rsidP="00391004">
            <w:pPr>
              <w:tabs>
                <w:tab w:val="left" w:pos="1427"/>
              </w:tabs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ab/>
            </w:r>
          </w:p>
        </w:tc>
      </w:tr>
      <w:tr w:rsidR="00D878C7" w:rsidRPr="0024394E" w14:paraId="7762D09F" w14:textId="77777777" w:rsidTr="0024394E">
        <w:trPr>
          <w:trHeight w:val="8171"/>
        </w:trPr>
        <w:tc>
          <w:tcPr>
            <w:tcW w:w="10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24394E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2D76805" w14:textId="77777777" w:rsidR="00D878C7" w:rsidRPr="0024394E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  <w:r w:rsidRPr="0024394E">
              <w:rPr>
                <w:rFonts w:ascii="Arial Narrow" w:hAnsi="Arial Narrow"/>
                <w:sz w:val="22"/>
                <w:szCs w:val="22"/>
              </w:rPr>
              <w:t xml:space="preserve">Chers tous, </w:t>
            </w:r>
          </w:p>
          <w:p w14:paraId="3B017C3A" w14:textId="77777777" w:rsidR="007C7716" w:rsidRPr="0024394E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2CBE7B48" w14:textId="006C65AE" w:rsidR="00D878C7" w:rsidRPr="0024394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>Notre leçon est au sujet des animaux et de l</w:t>
            </w:r>
            <w:r w:rsidR="0024394E">
              <w:rPr>
                <w:rFonts w:ascii="Arial Narrow" w:hAnsi="Arial Narrow"/>
                <w:color w:val="auto"/>
                <w:sz w:val="22"/>
                <w:szCs w:val="22"/>
              </w:rPr>
              <w:t>a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vie à la ferme.  _______________ </w:t>
            </w:r>
            <w:r w:rsidRPr="0024394E">
              <w:rPr>
                <w:rFonts w:ascii="Arial Narrow" w:hAnsi="Arial Narrow"/>
                <w:i/>
                <w:color w:val="auto"/>
                <w:sz w:val="22"/>
                <w:szCs w:val="22"/>
              </w:rPr>
              <w:t>(nom de l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’écolier) veut vous faire part de ce que nous apprenons. </w:t>
            </w:r>
          </w:p>
          <w:p w14:paraId="228C4F7A" w14:textId="77777777" w:rsidR="00D878C7" w:rsidRPr="0024394E" w:rsidRDefault="00D878C7" w:rsidP="00391004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7BD1B862" w14:textId="236C315D" w:rsidR="001824F5" w:rsidRPr="0024394E" w:rsidRDefault="00D878C7" w:rsidP="00BD6DE2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b/>
                <w:color w:val="auto"/>
                <w:sz w:val="22"/>
                <w:szCs w:val="22"/>
              </w:rPr>
              <w:t>Vocabulaire :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le vocabulaire pour les animaux qui vivent à la ferme, comme </w:t>
            </w:r>
            <w:proofErr w:type="spellStart"/>
            <w:r w:rsidRPr="0024394E">
              <w:rPr>
                <w:rFonts w:ascii="Arial Narrow" w:hAnsi="Arial Narrow"/>
                <w:i/>
                <w:color w:val="auto"/>
                <w:sz w:val="22"/>
                <w:szCs w:val="22"/>
              </w:rPr>
              <w:t>cow</w:t>
            </w:r>
            <w:proofErr w:type="spellEnd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(la vache / le bœuf)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et </w:t>
            </w:r>
            <w:proofErr w:type="spellStart"/>
            <w:r w:rsidRPr="0024394E">
              <w:rPr>
                <w:rFonts w:ascii="Arial Narrow" w:hAnsi="Arial Narrow"/>
                <w:i/>
                <w:color w:val="auto"/>
                <w:sz w:val="22"/>
                <w:szCs w:val="22"/>
              </w:rPr>
              <w:t>chicken</w:t>
            </w:r>
            <w:proofErr w:type="spellEnd"/>
            <w:r w:rsidRPr="0024394E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(</w:t>
            </w:r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la poule / le poulet).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</w:p>
          <w:p w14:paraId="379B893A" w14:textId="77777777" w:rsidR="00D878C7" w:rsidRPr="0024394E" w:rsidRDefault="00D878C7" w:rsidP="00BD6DE2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64EC5933" w14:textId="6FF0FC8E" w:rsidR="00D878C7" w:rsidRPr="0024394E" w:rsidRDefault="00D878C7" w:rsidP="7743B024">
            <w:pPr>
              <w:ind w:left="720"/>
              <w:rPr>
                <w:rFonts w:ascii="Arial Narrow" w:hAnsi="Arial Narrow" w:cs="Arial"/>
                <w:i/>
                <w:iCs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Grammaire :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parlons de ce que les animaux peuvent faire en utilisant </w:t>
            </w:r>
            <w:proofErr w:type="spellStart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can</w:t>
            </w:r>
            <w:proofErr w:type="spellEnd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>(pouvoir) et</w:t>
            </w:r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can’t</w:t>
            </w:r>
            <w:proofErr w:type="spellEnd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(ne pas pouvoir), par exemple A dog </w:t>
            </w:r>
            <w:proofErr w:type="spellStart"/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can</w:t>
            </w:r>
            <w:proofErr w:type="spellEnd"/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run</w:t>
            </w:r>
            <w:proofErr w:type="spellEnd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(Un chien </w:t>
            </w:r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peut</w:t>
            </w:r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courir).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 deuxième leçon de grammaire, nous posons des questions sur ce que chacun peut faire, en utilisant </w:t>
            </w:r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Can</w:t>
            </w:r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you</w:t>
            </w:r>
            <w:proofErr w:type="spellEnd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swim</w:t>
            </w:r>
            <w:proofErr w:type="spellEnd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? (</w:t>
            </w:r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Peux</w:t>
            </w:r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-tu </w:t>
            </w:r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nager</w:t>
            </w:r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?) </w:t>
            </w:r>
            <w:proofErr w:type="spellStart"/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Yes</w:t>
            </w:r>
            <w:proofErr w:type="spellEnd"/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, I </w:t>
            </w:r>
            <w:proofErr w:type="spellStart"/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can</w:t>
            </w:r>
            <w:proofErr w:type="spellEnd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. (</w:t>
            </w:r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Oui, je peux nager.</w:t>
            </w:r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) / </w:t>
            </w:r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No, I </w:t>
            </w:r>
            <w:proofErr w:type="spellStart"/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can’t</w:t>
            </w:r>
            <w:proofErr w:type="spellEnd"/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. (</w:t>
            </w:r>
            <w:r w:rsidRPr="0024394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Non, je ne peux pas nager</w:t>
            </w:r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.)</w:t>
            </w:r>
          </w:p>
          <w:p w14:paraId="5A26DF47" w14:textId="77777777" w:rsidR="00D878C7" w:rsidRPr="0024394E" w:rsidRDefault="00D878C7" w:rsidP="00BD6DE2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1D75B881" w14:textId="1AA8024F" w:rsidR="00F97404" w:rsidRPr="0024394E" w:rsidRDefault="00F97404" w:rsidP="00BD6DE2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b/>
                <w:color w:val="auto"/>
                <w:sz w:val="22"/>
                <w:szCs w:val="22"/>
              </w:rPr>
              <w:t>Lecture :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lisons un livre qui raconte l’histoire d’un garçon qui va visiter une bergerie.</w:t>
            </w:r>
          </w:p>
          <w:p w14:paraId="4833E6C8" w14:textId="77777777" w:rsidR="00F97404" w:rsidRPr="0024394E" w:rsidRDefault="00F97404" w:rsidP="00BD6DE2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20509A42" w14:textId="3A6D6080" w:rsidR="009732AD" w:rsidRPr="0024394E" w:rsidRDefault="009732AD" w:rsidP="00BD6DE2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b/>
                <w:color w:val="auto"/>
                <w:sz w:val="22"/>
                <w:szCs w:val="22"/>
              </w:rPr>
              <w:t>Chanson :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La chanson de cette unité a pour thème les animaux de la ferme et les sons qu’ils font.</w:t>
            </w:r>
          </w:p>
          <w:p w14:paraId="4F3AAC4B" w14:textId="77777777" w:rsidR="009732AD" w:rsidRPr="0024394E" w:rsidRDefault="009732AD" w:rsidP="00BD6DE2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18F09CAE" w14:textId="1081B7EB" w:rsidR="009732AD" w:rsidRPr="0024394E" w:rsidRDefault="009B2D6B" w:rsidP="00BD6DE2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b/>
                <w:color w:val="auto"/>
                <w:sz w:val="22"/>
                <w:szCs w:val="22"/>
              </w:rPr>
              <w:t>Phonétique :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La lettre et le son que nous pratiquons sont </w:t>
            </w:r>
            <w:r w:rsidRPr="0024394E">
              <w:rPr>
                <w:rFonts w:ascii="Arial Narrow" w:hAnsi="Arial Narrow"/>
                <w:i/>
                <w:color w:val="auto"/>
                <w:sz w:val="22"/>
                <w:szCs w:val="22"/>
              </w:rPr>
              <w:t>e (pet/animal domestique)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  <w:p w14:paraId="3BE67E5E" w14:textId="77777777" w:rsidR="00D878C7" w:rsidRPr="0024394E" w:rsidRDefault="00D878C7" w:rsidP="00BD6DE2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148ABB63" w14:textId="668F214A" w:rsidR="00D878C7" w:rsidRPr="0024394E" w:rsidRDefault="003E33E3" w:rsidP="410B216B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Vidéo :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regardons une vidéo de </w:t>
            </w:r>
            <w:r w:rsidRPr="0024394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Look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laquelle les enfants parlent des fermes en Italie, en Argentine, au Royaume Uni et au Maroc. </w:t>
            </w:r>
          </w:p>
          <w:p w14:paraId="67120083" w14:textId="77777777" w:rsidR="0084614F" w:rsidRPr="0024394E" w:rsidRDefault="0084614F" w:rsidP="0084614F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38AA9248" w14:textId="5588F41B" w:rsidR="0084614F" w:rsidRPr="0024394E" w:rsidRDefault="0084614F" w:rsidP="410B216B">
            <w:pPr>
              <w:ind w:left="72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24394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Valeur :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La valeur à laquelle nous incitons est de traiter les animaux avec gentillesse. </w:t>
            </w:r>
            <w:r w:rsidR="0024394E">
              <w:rPr>
                <w:rFonts w:ascii="Arial Narrow" w:hAnsi="Arial Narrow"/>
                <w:color w:val="auto"/>
                <w:sz w:val="22"/>
                <w:szCs w:val="22"/>
              </w:rPr>
              <w:t>V</w:t>
            </w:r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euillez parler à votre enfant de l’importance de ne pas faire mal aux animaux, qu’ils soient sauvages, domestiques, </w:t>
            </w:r>
            <w:r w:rsidR="0024394E">
              <w:rPr>
                <w:rFonts w:ascii="Arial Narrow" w:hAnsi="Arial Narrow"/>
                <w:color w:val="auto"/>
                <w:sz w:val="22"/>
                <w:szCs w:val="22"/>
              </w:rPr>
              <w:t>qu’ils vivent à la</w:t>
            </w:r>
            <w:bookmarkStart w:id="0" w:name="_GoBack"/>
            <w:bookmarkEnd w:id="0"/>
            <w:r w:rsidRPr="0024394E">
              <w:rPr>
                <w:rFonts w:ascii="Arial Narrow" w:hAnsi="Arial Narrow"/>
                <w:color w:val="auto"/>
                <w:sz w:val="22"/>
                <w:szCs w:val="22"/>
              </w:rPr>
              <w:t xml:space="preserve"> ferme ou au zoo. </w:t>
            </w:r>
          </w:p>
          <w:p w14:paraId="29437346" w14:textId="77777777" w:rsidR="00D878C7" w:rsidRPr="0024394E" w:rsidRDefault="00D878C7" w:rsidP="00391004">
            <w:pPr>
              <w:rPr>
                <w:rFonts w:ascii="Arial Narrow" w:hAnsi="Arial Narrow" w:cs="Arial"/>
                <w:strike/>
                <w:color w:val="auto"/>
                <w:sz w:val="22"/>
                <w:szCs w:val="22"/>
              </w:rPr>
            </w:pPr>
          </w:p>
          <w:p w14:paraId="291FE44E" w14:textId="77777777" w:rsidR="00577A4D" w:rsidRPr="0024394E" w:rsidRDefault="00577A4D" w:rsidP="00577A4D">
            <w:pPr>
              <w:rPr>
                <w:rFonts w:ascii="Arial Narrow" w:hAnsi="Arial Narrow" w:cs="Arial"/>
                <w:sz w:val="32"/>
                <w:szCs w:val="32"/>
              </w:rPr>
            </w:pPr>
            <w:r w:rsidRPr="0024394E">
              <w:rPr>
                <w:rFonts w:ascii="Arial Narrow" w:hAnsi="Arial Narrow"/>
                <w:color w:val="26282A"/>
                <w:sz w:val="22"/>
                <w:szCs w:val="22"/>
                <w:shd w:val="clear" w:color="auto" w:fill="FFFFFF"/>
              </w:rPr>
              <w:t>Nous désirons que vous participiez à une activité à la maison pour renforcer ce que votre enfant a appris. Merci de votre aide!</w:t>
            </w:r>
          </w:p>
          <w:p w14:paraId="640E0024" w14:textId="7DA4A1E5" w:rsidR="00D878C7" w:rsidRPr="0024394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283FD2" w14:textId="4707CF21" w:rsidR="00D878C7" w:rsidRPr="0024394E" w:rsidRDefault="00D878C7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4394E">
              <w:rPr>
                <w:rFonts w:ascii="Arial Narrow" w:hAnsi="Arial Narrow"/>
                <w:sz w:val="22"/>
                <w:szCs w:val="22"/>
              </w:rPr>
              <w:t xml:space="preserve">                   Recevez Madame, Monsieur, mes sentiments les plus distingués,</w:t>
            </w:r>
          </w:p>
          <w:p w14:paraId="22F60F71" w14:textId="77777777" w:rsidR="00532CC3" w:rsidRPr="0024394E" w:rsidRDefault="00532CC3" w:rsidP="00532CC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D3A5577" w14:textId="77777777" w:rsidR="00BD6DE2" w:rsidRPr="0024394E" w:rsidRDefault="00BD6DE2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B250D7F" w14:textId="77777777" w:rsidR="00D878C7" w:rsidRPr="0024394E" w:rsidRDefault="00D878C7" w:rsidP="0039100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24394E">
              <w:rPr>
                <w:rFonts w:ascii="Arial Narrow" w:hAnsi="Arial Narrow"/>
                <w:sz w:val="22"/>
                <w:szCs w:val="22"/>
              </w:rPr>
              <w:t>______________________________ (Enseignant)</w:t>
            </w:r>
          </w:p>
          <w:p w14:paraId="27836913" w14:textId="77777777" w:rsidR="00D878C7" w:rsidRPr="0024394E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BA97F76" w14:textId="77777777" w:rsidR="007C7716" w:rsidRPr="0024394E" w:rsidRDefault="007C7716" w:rsidP="007C7716">
      <w:pPr>
        <w:pStyle w:val="NoSpacing"/>
        <w:rPr>
          <w:rFonts w:ascii="Arial Narrow" w:hAnsi="Arial Narrow"/>
          <w:sz w:val="12"/>
          <w:szCs w:val="12"/>
        </w:rPr>
      </w:pPr>
      <w:bookmarkStart w:id="1" w:name="_Hlk528591471"/>
    </w:p>
    <w:p w14:paraId="020CFB0D" w14:textId="77777777" w:rsidR="00BD6DE2" w:rsidRPr="0024394E" w:rsidRDefault="00BD6DE2" w:rsidP="007C7716">
      <w:pPr>
        <w:pStyle w:val="NoSpacing"/>
        <w:rPr>
          <w:rFonts w:ascii="Arial Narrow" w:hAnsi="Arial Narrow" w:cs="Arial"/>
          <w:b/>
        </w:rPr>
      </w:pPr>
    </w:p>
    <w:p w14:paraId="650221FD" w14:textId="66F5E2DC" w:rsidR="007C7716" w:rsidRPr="0024394E" w:rsidRDefault="003C6A3C" w:rsidP="007C7716">
      <w:pPr>
        <w:pStyle w:val="NoSpacing"/>
        <w:rPr>
          <w:rFonts w:ascii="Arial Narrow" w:hAnsi="Arial Narrow" w:cs="Arial"/>
          <w:b/>
          <w:sz w:val="28"/>
          <w:szCs w:val="28"/>
        </w:rPr>
      </w:pPr>
      <w:r w:rsidRPr="0024394E">
        <w:rPr>
          <w:rFonts w:ascii="Arial Narrow" w:hAnsi="Arial Narrow"/>
          <w:b/>
          <w:sz w:val="28"/>
          <w:szCs w:val="28"/>
        </w:rPr>
        <w:t>Activité à la maison</w:t>
      </w:r>
    </w:p>
    <w:p w14:paraId="69FF0839" w14:textId="77777777" w:rsidR="007C7716" w:rsidRPr="0024394E" w:rsidRDefault="007C7716" w:rsidP="007C7716">
      <w:pPr>
        <w:spacing w:after="0"/>
        <w:rPr>
          <w:rFonts w:ascii="Arial Narrow" w:hAnsi="Arial Narrow" w:cs="Arial"/>
          <w:color w:val="auto"/>
          <w:sz w:val="12"/>
          <w:szCs w:val="12"/>
        </w:rPr>
      </w:pPr>
    </w:p>
    <w:p w14:paraId="63F2FEEB" w14:textId="01935FD2" w:rsidR="00EA44C0" w:rsidRPr="0024394E" w:rsidRDefault="00E42DF4" w:rsidP="410B216B">
      <w:pPr>
        <w:rPr>
          <w:rFonts w:ascii="Arial Narrow" w:hAnsi="Arial Narrow" w:cs="Arial"/>
          <w:color w:val="auto"/>
          <w:sz w:val="22"/>
          <w:szCs w:val="22"/>
        </w:rPr>
      </w:pPr>
      <w:r w:rsidRPr="0024394E">
        <w:rPr>
          <w:rFonts w:ascii="Arial Narrow" w:hAnsi="Arial Narrow"/>
          <w:color w:val="auto"/>
          <w:sz w:val="22"/>
          <w:szCs w:val="22"/>
        </w:rPr>
        <w:t>Ouvrez le livre de votre enfant à la page 82 et demandez à votre enfant quels sont les noms, en anglais, des animaux. Demandez : « Que dit le chat, la poule et l’abeille en anglais? Est-ce qu’ils disent la même chose que dans ta langue? »</w:t>
      </w:r>
    </w:p>
    <w:bookmarkEnd w:id="1"/>
    <w:p w14:paraId="60349934" w14:textId="53B78A3A" w:rsidR="00E37F9C" w:rsidRPr="0024394E" w:rsidRDefault="00E37F9C" w:rsidP="00EA44C0">
      <w:pPr>
        <w:rPr>
          <w:rFonts w:ascii="Arial Narrow" w:hAnsi="Arial Narrow"/>
          <w:color w:val="auto"/>
        </w:rPr>
      </w:pPr>
    </w:p>
    <w:p w14:paraId="727589CE" w14:textId="77777777" w:rsidR="0024394E" w:rsidRPr="0024394E" w:rsidRDefault="0024394E">
      <w:pPr>
        <w:rPr>
          <w:rFonts w:ascii="Arial Narrow" w:hAnsi="Arial Narrow"/>
          <w:color w:val="auto"/>
        </w:rPr>
      </w:pPr>
    </w:p>
    <w:sectPr w:rsidR="0024394E" w:rsidRPr="0024394E" w:rsidSect="0024394E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79990" w14:textId="77777777" w:rsidR="00D30485" w:rsidRDefault="00D30485" w:rsidP="00D878C7">
      <w:pPr>
        <w:spacing w:after="0" w:line="240" w:lineRule="auto"/>
      </w:pPr>
      <w:r>
        <w:separator/>
      </w:r>
    </w:p>
  </w:endnote>
  <w:endnote w:type="continuationSeparator" w:id="0">
    <w:p w14:paraId="2277DCC7" w14:textId="77777777" w:rsidR="00D30485" w:rsidRDefault="00D30485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© </w:t>
    </w:r>
    <w:proofErr w:type="spellStart"/>
    <w:r>
      <w:rPr>
        <w:sz w:val="18"/>
        <w:szCs w:val="18"/>
      </w:rPr>
      <w:t>Cengage</w:t>
    </w:r>
    <w:proofErr w:type="spellEnd"/>
    <w:r>
      <w:rPr>
        <w:sz w:val="18"/>
        <w:szCs w:val="18"/>
      </w:rPr>
      <w:t xml:space="preserve"> Learning, Inc.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88DE3" w14:textId="77777777" w:rsidR="00D30485" w:rsidRDefault="00D30485" w:rsidP="00D878C7">
      <w:pPr>
        <w:spacing w:after="0" w:line="240" w:lineRule="auto"/>
      </w:pPr>
      <w:r>
        <w:separator/>
      </w:r>
    </w:p>
  </w:footnote>
  <w:footnote w:type="continuationSeparator" w:id="0">
    <w:p w14:paraId="580A8A03" w14:textId="77777777" w:rsidR="00D30485" w:rsidRDefault="00D30485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69D06" w14:textId="41929E7B" w:rsidR="009732AD" w:rsidRDefault="004A7E21" w:rsidP="00D878C7">
    <w:pPr>
      <w:pStyle w:val="Header"/>
      <w:jc w:val="center"/>
    </w:pPr>
    <w:r>
      <w:rPr>
        <w:noProof/>
        <w:lang w:val="fr-FR" w:eastAsia="fr-FR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C7"/>
    <w:rsid w:val="00003988"/>
    <w:rsid w:val="00031014"/>
    <w:rsid w:val="000445B1"/>
    <w:rsid w:val="00097815"/>
    <w:rsid w:val="000A2663"/>
    <w:rsid w:val="000B3B9B"/>
    <w:rsid w:val="000D6144"/>
    <w:rsid w:val="000E2E67"/>
    <w:rsid w:val="000E6AF4"/>
    <w:rsid w:val="001003E7"/>
    <w:rsid w:val="00133412"/>
    <w:rsid w:val="001405E7"/>
    <w:rsid w:val="00162094"/>
    <w:rsid w:val="001634CF"/>
    <w:rsid w:val="001824F5"/>
    <w:rsid w:val="001A1192"/>
    <w:rsid w:val="001B2931"/>
    <w:rsid w:val="001B2CF9"/>
    <w:rsid w:val="001C1CDE"/>
    <w:rsid w:val="001E5D57"/>
    <w:rsid w:val="001F2F04"/>
    <w:rsid w:val="001F7ED4"/>
    <w:rsid w:val="00202F8F"/>
    <w:rsid w:val="00213887"/>
    <w:rsid w:val="0023452C"/>
    <w:rsid w:val="0024007B"/>
    <w:rsid w:val="0024394E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12B3C"/>
    <w:rsid w:val="004274C6"/>
    <w:rsid w:val="004351B3"/>
    <w:rsid w:val="00450C07"/>
    <w:rsid w:val="00470D07"/>
    <w:rsid w:val="004A4D09"/>
    <w:rsid w:val="004A7E21"/>
    <w:rsid w:val="004D1340"/>
    <w:rsid w:val="004D257D"/>
    <w:rsid w:val="004D6EE5"/>
    <w:rsid w:val="004E03B3"/>
    <w:rsid w:val="004E2E53"/>
    <w:rsid w:val="00507AD3"/>
    <w:rsid w:val="005103BC"/>
    <w:rsid w:val="00511B0C"/>
    <w:rsid w:val="00521876"/>
    <w:rsid w:val="00532CC3"/>
    <w:rsid w:val="00550431"/>
    <w:rsid w:val="0056764D"/>
    <w:rsid w:val="00577A4D"/>
    <w:rsid w:val="00583C25"/>
    <w:rsid w:val="005D5760"/>
    <w:rsid w:val="005D5D65"/>
    <w:rsid w:val="0060690D"/>
    <w:rsid w:val="006404AC"/>
    <w:rsid w:val="006507B7"/>
    <w:rsid w:val="00660FAB"/>
    <w:rsid w:val="00664003"/>
    <w:rsid w:val="00681036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614F"/>
    <w:rsid w:val="00865069"/>
    <w:rsid w:val="008738A2"/>
    <w:rsid w:val="00884D44"/>
    <w:rsid w:val="00884FD8"/>
    <w:rsid w:val="0089504D"/>
    <w:rsid w:val="00896ABC"/>
    <w:rsid w:val="008A2403"/>
    <w:rsid w:val="008A6961"/>
    <w:rsid w:val="008B18B2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4BEB"/>
    <w:rsid w:val="00A90252"/>
    <w:rsid w:val="00A95342"/>
    <w:rsid w:val="00AA47BC"/>
    <w:rsid w:val="00AB00BE"/>
    <w:rsid w:val="00AB3F78"/>
    <w:rsid w:val="00AE2AA1"/>
    <w:rsid w:val="00AE563D"/>
    <w:rsid w:val="00AF19AB"/>
    <w:rsid w:val="00B06257"/>
    <w:rsid w:val="00B14EF6"/>
    <w:rsid w:val="00B14FA7"/>
    <w:rsid w:val="00B17BAE"/>
    <w:rsid w:val="00B41934"/>
    <w:rsid w:val="00B4378A"/>
    <w:rsid w:val="00B74A38"/>
    <w:rsid w:val="00B80A1E"/>
    <w:rsid w:val="00B831B1"/>
    <w:rsid w:val="00BA0000"/>
    <w:rsid w:val="00BB42C3"/>
    <w:rsid w:val="00BC5FF6"/>
    <w:rsid w:val="00BD6DE2"/>
    <w:rsid w:val="00BE2012"/>
    <w:rsid w:val="00BE6950"/>
    <w:rsid w:val="00BF28B2"/>
    <w:rsid w:val="00BF2B51"/>
    <w:rsid w:val="00C51271"/>
    <w:rsid w:val="00C5663D"/>
    <w:rsid w:val="00C6419C"/>
    <w:rsid w:val="00C65065"/>
    <w:rsid w:val="00C706F7"/>
    <w:rsid w:val="00C843BC"/>
    <w:rsid w:val="00CA512B"/>
    <w:rsid w:val="00CC0661"/>
    <w:rsid w:val="00D20937"/>
    <w:rsid w:val="00D21695"/>
    <w:rsid w:val="00D30485"/>
    <w:rsid w:val="00D3757C"/>
    <w:rsid w:val="00D41A3E"/>
    <w:rsid w:val="00D56E76"/>
    <w:rsid w:val="00D656E3"/>
    <w:rsid w:val="00D73425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42DF4"/>
    <w:rsid w:val="00E50D8B"/>
    <w:rsid w:val="00E51578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4627B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53D7B06"/>
    <w:rsid w:val="3AF8253E"/>
    <w:rsid w:val="410B216B"/>
    <w:rsid w:val="545F62EB"/>
    <w:rsid w:val="649D8AD3"/>
    <w:rsid w:val="7743B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136063-872C-440A-97BE-4F916DE71CD1}"/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1701</Characters>
  <Application>Microsoft Office Word</Application>
  <DocSecurity>0</DocSecurity>
  <Lines>14</Lines>
  <Paragraphs>4</Paragraphs>
  <ScaleCrop>false</ScaleCrop>
  <Company>Cengage Learning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Myriam</cp:lastModifiedBy>
  <cp:revision>9</cp:revision>
  <dcterms:created xsi:type="dcterms:W3CDTF">2018-12-10T13:17:00Z</dcterms:created>
  <dcterms:modified xsi:type="dcterms:W3CDTF">2019-04-12T21:25:00Z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